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EEFF4" w14:textId="0D15D845" w:rsidR="004D361B" w:rsidRPr="00C11B39" w:rsidRDefault="0039675E" w:rsidP="004D361B">
      <w:pPr>
        <w:jc w:val="center"/>
        <w:rPr>
          <w:sz w:val="32"/>
          <w:szCs w:val="32"/>
        </w:rPr>
      </w:pPr>
      <w:r w:rsidRPr="00C11B39">
        <w:rPr>
          <w:sz w:val="32"/>
          <w:szCs w:val="32"/>
        </w:rPr>
        <w:t>20</w:t>
      </w:r>
      <w:r w:rsidR="00C11B39" w:rsidRPr="00C11B39">
        <w:rPr>
          <w:sz w:val="32"/>
          <w:szCs w:val="32"/>
        </w:rPr>
        <w:t>2</w:t>
      </w:r>
      <w:r w:rsidR="002C7180">
        <w:rPr>
          <w:sz w:val="32"/>
          <w:szCs w:val="32"/>
        </w:rPr>
        <w:t>1</w:t>
      </w:r>
      <w:r w:rsidRPr="00C11B39">
        <w:rPr>
          <w:sz w:val="32"/>
          <w:szCs w:val="32"/>
        </w:rPr>
        <w:t xml:space="preserve"> </w:t>
      </w:r>
      <w:r w:rsidR="00980D6D" w:rsidRPr="00C11B39">
        <w:rPr>
          <w:sz w:val="32"/>
          <w:szCs w:val="32"/>
        </w:rPr>
        <w:t xml:space="preserve">Oklahoma Academy </w:t>
      </w:r>
      <w:r w:rsidRPr="00C11B39">
        <w:rPr>
          <w:sz w:val="32"/>
          <w:szCs w:val="32"/>
        </w:rPr>
        <w:t xml:space="preserve">Town Hall </w:t>
      </w:r>
    </w:p>
    <w:p w14:paraId="07DB4C20" w14:textId="77777777" w:rsidR="00C11B39" w:rsidRPr="00C11B39" w:rsidRDefault="00C11B39" w:rsidP="00C11B39">
      <w:pPr>
        <w:jc w:val="center"/>
        <w:rPr>
          <w:sz w:val="32"/>
          <w:szCs w:val="32"/>
        </w:rPr>
      </w:pPr>
      <w:r w:rsidRPr="00C11B39">
        <w:rPr>
          <w:sz w:val="32"/>
          <w:szCs w:val="32"/>
        </w:rPr>
        <w:t>Addressing Mental Health ~ Improving Mental Wellness</w:t>
      </w:r>
    </w:p>
    <w:p w14:paraId="14318A86" w14:textId="2EA3D1C1" w:rsidR="00073329" w:rsidRPr="00073329" w:rsidRDefault="00073329" w:rsidP="004D361B">
      <w:pPr>
        <w:jc w:val="center"/>
        <w:rPr>
          <w:sz w:val="18"/>
          <w:szCs w:val="18"/>
        </w:rPr>
      </w:pPr>
    </w:p>
    <w:p w14:paraId="4B9BE86F" w14:textId="77777777" w:rsidR="00073329" w:rsidRPr="00163790" w:rsidRDefault="00073329" w:rsidP="004D361B">
      <w:pPr>
        <w:jc w:val="center"/>
        <w:rPr>
          <w:b/>
          <w:color w:val="538135"/>
          <w:sz w:val="28"/>
          <w:szCs w:val="28"/>
        </w:rPr>
      </w:pPr>
      <w:r w:rsidRPr="00163790">
        <w:rPr>
          <w:b/>
          <w:color w:val="538135"/>
          <w:sz w:val="28"/>
          <w:szCs w:val="28"/>
        </w:rPr>
        <w:t>Town Hall Observer Response Form</w:t>
      </w:r>
    </w:p>
    <w:p w14:paraId="3730B52E" w14:textId="77777777" w:rsidR="004D361B" w:rsidRPr="005F1AC8" w:rsidRDefault="004D361B" w:rsidP="0039675E">
      <w:pPr>
        <w:rPr>
          <w:b/>
          <w:sz w:val="22"/>
          <w:szCs w:val="22"/>
          <w:u w:val="single"/>
        </w:rPr>
      </w:pPr>
    </w:p>
    <w:p w14:paraId="62A36ACB" w14:textId="77777777" w:rsidR="0039675E" w:rsidRPr="00E4623D" w:rsidRDefault="00777632" w:rsidP="00777632">
      <w:pPr>
        <w:ind w:left="990" w:right="1080"/>
        <w:jc w:val="both"/>
        <w:rPr>
          <w:i/>
          <w:sz w:val="16"/>
          <w:szCs w:val="16"/>
        </w:rPr>
      </w:pPr>
      <w:r w:rsidRPr="00E4623D">
        <w:rPr>
          <w:i/>
          <w:sz w:val="22"/>
          <w:szCs w:val="22"/>
        </w:rPr>
        <w:t xml:space="preserve">Simply and clearly, Town Hall Observers are “observers” only.  They may roam between the five Panels (groups) and observe the formal discussions being held as a part of the Town Hall proceedings.   They may participate in the evening receptions, meal functions, major plenary sessions, and may visit with participants about the topic at any of these social settings.  </w:t>
      </w:r>
      <w:r w:rsidR="00F6132D">
        <w:rPr>
          <w:i/>
          <w:sz w:val="22"/>
          <w:szCs w:val="22"/>
        </w:rPr>
        <w:t>A</w:t>
      </w:r>
      <w:r w:rsidRPr="00E4623D">
        <w:rPr>
          <w:i/>
          <w:sz w:val="22"/>
          <w:szCs w:val="22"/>
        </w:rPr>
        <w:t xml:space="preserve"> person who wishes to be an Observer</w:t>
      </w:r>
      <w:r w:rsidR="00F6132D">
        <w:rPr>
          <w:i/>
          <w:sz w:val="22"/>
          <w:szCs w:val="22"/>
        </w:rPr>
        <w:t xml:space="preserve"> typically</w:t>
      </w:r>
      <w:r w:rsidRPr="00E4623D">
        <w:rPr>
          <w:i/>
          <w:sz w:val="22"/>
          <w:szCs w:val="22"/>
        </w:rPr>
        <w:t xml:space="preserve"> is very interested in the </w:t>
      </w:r>
      <w:r w:rsidR="00980D6D">
        <w:rPr>
          <w:i/>
          <w:sz w:val="22"/>
          <w:szCs w:val="22"/>
        </w:rPr>
        <w:t>issue</w:t>
      </w:r>
      <w:r w:rsidRPr="00E4623D">
        <w:rPr>
          <w:i/>
          <w:sz w:val="22"/>
          <w:szCs w:val="22"/>
        </w:rPr>
        <w:t xml:space="preserve"> but their schedule does not allow them to be a full Participant, or someone who simply wants to learn more about the topic under focus and the Town Hall process.</w:t>
      </w:r>
    </w:p>
    <w:p w14:paraId="3244D9B8" w14:textId="77777777" w:rsidR="0039675E" w:rsidRPr="005F1AC8" w:rsidRDefault="0039675E" w:rsidP="0039675E">
      <w:pPr>
        <w:ind w:left="180" w:hanging="180"/>
        <w:rPr>
          <w:sz w:val="22"/>
          <w:szCs w:val="22"/>
        </w:rPr>
      </w:pPr>
    </w:p>
    <w:p w14:paraId="166137DF" w14:textId="57D83492" w:rsidR="00343AFF" w:rsidRPr="00C11B39" w:rsidRDefault="003A402D" w:rsidP="00343AFF">
      <w:r w:rsidRPr="00980D6D">
        <w:rPr>
          <w:b/>
        </w:rPr>
        <w:t>When</w:t>
      </w:r>
      <w:r w:rsidRPr="00980D6D">
        <w:t xml:space="preserve">: </w:t>
      </w:r>
      <w:r w:rsidR="00F116E3" w:rsidRPr="00980D6D">
        <w:tab/>
      </w:r>
      <w:r w:rsidR="002C7180">
        <w:t>November 7-10</w:t>
      </w:r>
      <w:r w:rsidR="00C11B39" w:rsidRPr="00C11B39">
        <w:t>, 202</w:t>
      </w:r>
      <w:r w:rsidR="002C7180">
        <w:t>1</w:t>
      </w:r>
      <w:r w:rsidR="004A15E7" w:rsidRPr="00C11B39">
        <w:t xml:space="preserve"> </w:t>
      </w:r>
      <w:r w:rsidRPr="00C11B39">
        <w:t>(As an observer, you may come and go as you please)</w:t>
      </w:r>
    </w:p>
    <w:p w14:paraId="2AA91930" w14:textId="5A19F79F" w:rsidR="003A402D" w:rsidRPr="00C11B39" w:rsidRDefault="003A402D" w:rsidP="00343AFF">
      <w:r w:rsidRPr="00C11B39">
        <w:rPr>
          <w:b/>
        </w:rPr>
        <w:t>Where</w:t>
      </w:r>
      <w:r w:rsidRPr="00C11B39">
        <w:t xml:space="preserve">: </w:t>
      </w:r>
      <w:r w:rsidR="00F116E3" w:rsidRPr="00C11B39">
        <w:tab/>
      </w:r>
      <w:r w:rsidR="002C7180">
        <w:t>River Spirit Hotel</w:t>
      </w:r>
      <w:r w:rsidR="00C11B39" w:rsidRPr="00C11B39">
        <w:t>, Conference Center</w:t>
      </w:r>
      <w:r w:rsidR="002C7180">
        <w:t xml:space="preserve"> &amp; Casino</w:t>
      </w:r>
      <w:r w:rsidR="00C11B39" w:rsidRPr="00C11B39">
        <w:t>, Tulsa, OK</w:t>
      </w:r>
      <w:r w:rsidR="004A15E7" w:rsidRPr="00C11B39">
        <w:t xml:space="preserve"> </w:t>
      </w:r>
    </w:p>
    <w:p w14:paraId="183A223C" w14:textId="3FE3D352" w:rsidR="003A402D" w:rsidRPr="00C11B39" w:rsidRDefault="003A402D" w:rsidP="002C7180">
      <w:pPr>
        <w:ind w:left="1440" w:hanging="1440"/>
      </w:pPr>
      <w:r w:rsidRPr="00C11B39">
        <w:rPr>
          <w:b/>
        </w:rPr>
        <w:t>Cost</w:t>
      </w:r>
      <w:r w:rsidRPr="00C11B39">
        <w:t xml:space="preserve">: </w:t>
      </w:r>
      <w:r w:rsidR="00F116E3" w:rsidRPr="00C11B39">
        <w:tab/>
      </w:r>
      <w:r w:rsidR="002C7180">
        <w:t xml:space="preserve">Please indicate below the sessions that you plan </w:t>
      </w:r>
      <w:r w:rsidR="00516F7F">
        <w:t>to attend.  A</w:t>
      </w:r>
      <w:r w:rsidR="002C7180">
        <w:t xml:space="preserve"> cost list will be sent to you</w:t>
      </w:r>
      <w:r w:rsidR="00516F7F">
        <w:t xml:space="preserve"> </w:t>
      </w:r>
      <w:r w:rsidR="00AD161C">
        <w:t>early October</w:t>
      </w:r>
      <w:r w:rsidR="002C7180">
        <w:t xml:space="preserve">.  Costs per session will cover the meal and program materials.  Costs do not cover lodging accommodations. </w:t>
      </w:r>
      <w:r w:rsidR="00516F7F">
        <w:t>If you wish to stay at River Spirit, let us know and we are happy to provide you with the rates.</w:t>
      </w:r>
      <w:r w:rsidR="002C7180">
        <w:t xml:space="preserve"> </w:t>
      </w:r>
    </w:p>
    <w:p w14:paraId="09400B47" w14:textId="77777777" w:rsidR="00F116E3" w:rsidRPr="00516F7F" w:rsidRDefault="00F116E3" w:rsidP="00343AFF">
      <w:pPr>
        <w:pBdr>
          <w:bottom w:val="single" w:sz="12" w:space="1" w:color="auto"/>
        </w:pBdr>
        <w:rPr>
          <w:sz w:val="16"/>
          <w:szCs w:val="16"/>
        </w:rPr>
      </w:pPr>
    </w:p>
    <w:p w14:paraId="78FD4E19" w14:textId="3FC1659F" w:rsidR="003A402D" w:rsidRPr="003A402D" w:rsidRDefault="0039675E" w:rsidP="00A14A8F">
      <w:pPr>
        <w:rPr>
          <w:b/>
        </w:rPr>
      </w:pPr>
      <w:r w:rsidRPr="003A402D">
        <w:rPr>
          <w:b/>
        </w:rPr>
        <w:t xml:space="preserve">To join us </w:t>
      </w:r>
      <w:r w:rsidR="00343AFF" w:rsidRPr="003A402D">
        <w:rPr>
          <w:b/>
        </w:rPr>
        <w:t>as an official 20</w:t>
      </w:r>
      <w:r w:rsidR="00C11B39">
        <w:rPr>
          <w:b/>
        </w:rPr>
        <w:t>2</w:t>
      </w:r>
      <w:r w:rsidR="002C7180">
        <w:rPr>
          <w:b/>
        </w:rPr>
        <w:t>1</w:t>
      </w:r>
      <w:r w:rsidR="00343AFF" w:rsidRPr="003A402D">
        <w:rPr>
          <w:b/>
        </w:rPr>
        <w:t xml:space="preserve"> Town Hall Observer</w:t>
      </w:r>
      <w:r w:rsidR="00F6132D">
        <w:rPr>
          <w:b/>
        </w:rPr>
        <w:t>,</w:t>
      </w:r>
      <w:r w:rsidR="00343AFF" w:rsidRPr="003A402D">
        <w:rPr>
          <w:b/>
        </w:rPr>
        <w:t xml:space="preserve"> please fill out the following the information:</w:t>
      </w:r>
    </w:p>
    <w:p w14:paraId="28AA14D6" w14:textId="77777777" w:rsidR="003A402D" w:rsidRPr="002B3120" w:rsidRDefault="003A402D" w:rsidP="00A14A8F">
      <w:pPr>
        <w:rPr>
          <w:b/>
          <w:sz w:val="16"/>
          <w:szCs w:val="16"/>
        </w:rPr>
      </w:pPr>
    </w:p>
    <w:p w14:paraId="1FEE240B" w14:textId="77777777" w:rsidR="003A402D" w:rsidRDefault="003A402D" w:rsidP="00A14A8F">
      <w:pPr>
        <w:rPr>
          <w:b/>
          <w:sz w:val="28"/>
        </w:rPr>
      </w:pPr>
      <w:r>
        <w:rPr>
          <w:b/>
          <w:sz w:val="28"/>
        </w:rPr>
        <w:t>_____________________________________________________________________</w:t>
      </w:r>
    </w:p>
    <w:p w14:paraId="0DE98CB8" w14:textId="77777777" w:rsidR="003A402D" w:rsidRPr="003A402D" w:rsidRDefault="003A402D" w:rsidP="00A14A8F">
      <w:pPr>
        <w:rPr>
          <w:b/>
          <w:i/>
          <w:sz w:val="22"/>
          <w:szCs w:val="22"/>
        </w:rPr>
      </w:pPr>
      <w:r>
        <w:rPr>
          <w:b/>
          <w:i/>
          <w:sz w:val="22"/>
          <w:szCs w:val="22"/>
        </w:rPr>
        <w:t>Name</w:t>
      </w:r>
    </w:p>
    <w:p w14:paraId="53C836B3" w14:textId="77777777" w:rsidR="003A402D" w:rsidRPr="003A402D" w:rsidRDefault="003A402D" w:rsidP="00A14A8F">
      <w:pPr>
        <w:rPr>
          <w:b/>
          <w:sz w:val="16"/>
          <w:szCs w:val="16"/>
        </w:rPr>
      </w:pPr>
    </w:p>
    <w:p w14:paraId="42E75249" w14:textId="77777777" w:rsidR="003A402D" w:rsidRDefault="003A402D" w:rsidP="005C4D08">
      <w:r>
        <w:t>_________________________________________________________________________________</w:t>
      </w:r>
    </w:p>
    <w:p w14:paraId="3F4C8B84" w14:textId="77777777" w:rsidR="003A402D" w:rsidRPr="003A402D" w:rsidRDefault="003A402D" w:rsidP="005C4D08">
      <w:pPr>
        <w:rPr>
          <w:b/>
          <w:i/>
          <w:sz w:val="22"/>
          <w:szCs w:val="22"/>
        </w:rPr>
      </w:pPr>
      <w:r w:rsidRPr="003A402D">
        <w:rPr>
          <w:b/>
          <w:i/>
          <w:sz w:val="22"/>
          <w:szCs w:val="22"/>
        </w:rPr>
        <w:t>Title</w:t>
      </w:r>
      <w:r w:rsidRPr="003A402D">
        <w:rPr>
          <w:b/>
          <w:i/>
          <w:sz w:val="22"/>
          <w:szCs w:val="22"/>
        </w:rPr>
        <w:tab/>
      </w:r>
      <w:r w:rsidRPr="003A402D">
        <w:rPr>
          <w:b/>
          <w:i/>
          <w:sz w:val="22"/>
          <w:szCs w:val="22"/>
        </w:rPr>
        <w:tab/>
      </w:r>
      <w:r w:rsidRPr="003A402D">
        <w:rPr>
          <w:b/>
          <w:i/>
          <w:sz w:val="22"/>
          <w:szCs w:val="22"/>
        </w:rPr>
        <w:tab/>
      </w:r>
      <w:r w:rsidRPr="003A402D">
        <w:rPr>
          <w:b/>
          <w:i/>
          <w:sz w:val="22"/>
          <w:szCs w:val="22"/>
        </w:rPr>
        <w:tab/>
      </w:r>
      <w:r w:rsidRPr="003A402D">
        <w:rPr>
          <w:b/>
          <w:i/>
          <w:sz w:val="22"/>
          <w:szCs w:val="22"/>
        </w:rPr>
        <w:tab/>
      </w:r>
      <w:r w:rsidRPr="003A402D">
        <w:rPr>
          <w:b/>
          <w:i/>
          <w:sz w:val="22"/>
          <w:szCs w:val="22"/>
        </w:rPr>
        <w:tab/>
        <w:t>Organization</w:t>
      </w:r>
    </w:p>
    <w:p w14:paraId="76912E5A" w14:textId="77777777" w:rsidR="003A402D" w:rsidRPr="003A402D" w:rsidRDefault="003A402D" w:rsidP="005C4D08">
      <w:pPr>
        <w:rPr>
          <w:b/>
          <w:i/>
          <w:sz w:val="16"/>
          <w:szCs w:val="16"/>
        </w:rPr>
      </w:pPr>
    </w:p>
    <w:p w14:paraId="3AAC2603" w14:textId="77777777" w:rsidR="003A402D" w:rsidRDefault="003A402D" w:rsidP="005C4D08">
      <w:pPr>
        <w:rPr>
          <w:b/>
          <w:i/>
        </w:rPr>
      </w:pP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r>
      <w:r>
        <w:rPr>
          <w:b/>
          <w:i/>
        </w:rPr>
        <w:softHyphen/>
        <w:t>_________________________________________________________________________________</w:t>
      </w:r>
    </w:p>
    <w:p w14:paraId="793B098B" w14:textId="77777777" w:rsidR="003A402D" w:rsidRDefault="003A402D" w:rsidP="005C4D08">
      <w:pPr>
        <w:rPr>
          <w:b/>
          <w:i/>
          <w:sz w:val="22"/>
          <w:szCs w:val="22"/>
        </w:rPr>
      </w:pPr>
      <w:r>
        <w:rPr>
          <w:b/>
          <w:i/>
          <w:sz w:val="22"/>
          <w:szCs w:val="22"/>
        </w:rPr>
        <w:t>Address</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City</w:t>
      </w:r>
      <w:r>
        <w:rPr>
          <w:b/>
          <w:i/>
          <w:sz w:val="22"/>
          <w:szCs w:val="22"/>
        </w:rPr>
        <w:tab/>
      </w:r>
      <w:r>
        <w:rPr>
          <w:b/>
          <w:i/>
          <w:sz w:val="22"/>
          <w:szCs w:val="22"/>
        </w:rPr>
        <w:tab/>
      </w:r>
      <w:r>
        <w:rPr>
          <w:b/>
          <w:i/>
          <w:sz w:val="22"/>
          <w:szCs w:val="22"/>
        </w:rPr>
        <w:tab/>
      </w:r>
      <w:r>
        <w:rPr>
          <w:b/>
          <w:i/>
          <w:sz w:val="22"/>
          <w:szCs w:val="22"/>
        </w:rPr>
        <w:tab/>
      </w:r>
      <w:r>
        <w:rPr>
          <w:b/>
          <w:i/>
          <w:sz w:val="22"/>
          <w:szCs w:val="22"/>
        </w:rPr>
        <w:tab/>
        <w:t>ZIP</w:t>
      </w:r>
    </w:p>
    <w:p w14:paraId="68EA0C22" w14:textId="77777777" w:rsidR="003A402D" w:rsidRPr="003A402D" w:rsidRDefault="003A402D" w:rsidP="005C4D08">
      <w:pPr>
        <w:rPr>
          <w:b/>
          <w:i/>
          <w:sz w:val="16"/>
          <w:szCs w:val="16"/>
        </w:rPr>
      </w:pPr>
    </w:p>
    <w:p w14:paraId="75E07141" w14:textId="77777777" w:rsidR="003A402D" w:rsidRPr="003A402D" w:rsidRDefault="003A402D" w:rsidP="005C4D08">
      <w:pPr>
        <w:rPr>
          <w:b/>
          <w:i/>
          <w:sz w:val="22"/>
          <w:szCs w:val="22"/>
        </w:rPr>
      </w:pP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r>
      <w:r>
        <w:rPr>
          <w:b/>
          <w:i/>
          <w:sz w:val="22"/>
          <w:szCs w:val="22"/>
        </w:rPr>
        <w:softHyphen/>
        <w:t>_______________________________________________________________________________________</w:t>
      </w:r>
    </w:p>
    <w:p w14:paraId="3E65C2F3" w14:textId="77777777" w:rsidR="00F75F42" w:rsidRPr="003A402D" w:rsidRDefault="00985880" w:rsidP="005C4D08">
      <w:pPr>
        <w:rPr>
          <w:b/>
          <w:i/>
          <w:sz w:val="22"/>
          <w:szCs w:val="22"/>
        </w:rPr>
      </w:pPr>
      <w:r>
        <w:rPr>
          <w:b/>
          <w:i/>
          <w:sz w:val="22"/>
          <w:szCs w:val="22"/>
        </w:rPr>
        <w:t>Phone</w:t>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r>
      <w:r>
        <w:rPr>
          <w:b/>
          <w:i/>
          <w:sz w:val="22"/>
          <w:szCs w:val="22"/>
        </w:rPr>
        <w:tab/>
        <w:t>Email</w:t>
      </w:r>
    </w:p>
    <w:p w14:paraId="60F4B353" w14:textId="77777777" w:rsidR="003A402D" w:rsidRPr="00290AB7" w:rsidRDefault="003A402D" w:rsidP="005C4D08">
      <w:pPr>
        <w:rPr>
          <w:b/>
        </w:rPr>
      </w:pPr>
    </w:p>
    <w:p w14:paraId="26906932" w14:textId="77777777" w:rsidR="005C4D08" w:rsidRPr="00962954" w:rsidRDefault="00311BE3" w:rsidP="005C4D08">
      <w:pPr>
        <w:rPr>
          <w:b/>
          <w:sz w:val="28"/>
        </w:rPr>
      </w:pPr>
      <w:r w:rsidRPr="00962954">
        <w:rPr>
          <w:b/>
          <w:sz w:val="28"/>
        </w:rPr>
        <w:t>C</w:t>
      </w:r>
      <w:r w:rsidR="005C4D08" w:rsidRPr="00962954">
        <w:rPr>
          <w:b/>
          <w:sz w:val="28"/>
        </w:rPr>
        <w:t>heck</w:t>
      </w:r>
      <w:r w:rsidRPr="00962954">
        <w:rPr>
          <w:b/>
          <w:sz w:val="28"/>
        </w:rPr>
        <w:t xml:space="preserve"> t</w:t>
      </w:r>
      <w:r w:rsidR="005C4D08" w:rsidRPr="00962954">
        <w:rPr>
          <w:b/>
          <w:sz w:val="28"/>
        </w:rPr>
        <w:t xml:space="preserve">he sessions you plan to </w:t>
      </w:r>
      <w:r w:rsidR="00CF644C">
        <w:rPr>
          <w:b/>
          <w:sz w:val="28"/>
        </w:rPr>
        <w:t>attend</w:t>
      </w:r>
      <w:r w:rsidR="00962954" w:rsidRPr="00962954">
        <w:rPr>
          <w:b/>
          <w:sz w:val="28"/>
        </w:rPr>
        <w:t>:</w:t>
      </w:r>
      <w:r w:rsidRPr="00962954">
        <w:rPr>
          <w:b/>
          <w:sz w:val="28"/>
        </w:rPr>
        <w:t xml:space="preserve">  </w:t>
      </w:r>
    </w:p>
    <w:p w14:paraId="0D20682D" w14:textId="77777777" w:rsidR="005C4D08" w:rsidRDefault="005C4D08" w:rsidP="004D361B">
      <w:pPr>
        <w:jc w:val="center"/>
      </w:pPr>
    </w:p>
    <w:p w14:paraId="2F4944FD" w14:textId="64E4FF79" w:rsidR="00760C9F" w:rsidRDefault="00256EAE" w:rsidP="00760C9F">
      <w:r>
        <w:t>____ Sunday</w:t>
      </w:r>
      <w:r w:rsidR="00760C9F">
        <w:t xml:space="preserve"> Evening Reception and Dinner Program </w:t>
      </w:r>
    </w:p>
    <w:p w14:paraId="28E8720E" w14:textId="77777777" w:rsidR="00760C9F" w:rsidRDefault="00760C9F" w:rsidP="00760C9F"/>
    <w:p w14:paraId="786C5C3F" w14:textId="19C35B5D" w:rsidR="007E44CE" w:rsidRDefault="00985880" w:rsidP="003A402D">
      <w:r>
        <w:rPr>
          <w:sz w:val="20"/>
          <w:szCs w:val="20"/>
        </w:rPr>
        <w:t xml:space="preserve">_____ </w:t>
      </w:r>
      <w:r w:rsidR="00256EAE">
        <w:t>Monday</w:t>
      </w:r>
      <w:r w:rsidR="00760C9F">
        <w:t xml:space="preserve"> </w:t>
      </w:r>
      <w:r w:rsidR="004241EC">
        <w:t>Panel Discussions and Lunch</w:t>
      </w:r>
    </w:p>
    <w:p w14:paraId="701BE2EE" w14:textId="77777777" w:rsidR="00985880" w:rsidRDefault="00985880" w:rsidP="003A402D"/>
    <w:p w14:paraId="78DDC303" w14:textId="2E798F54" w:rsidR="004241EC" w:rsidRDefault="00985880" w:rsidP="00D3348B">
      <w:r>
        <w:t xml:space="preserve">____ </w:t>
      </w:r>
      <w:r w:rsidR="00256EAE">
        <w:t>Monday</w:t>
      </w:r>
      <w:r w:rsidR="004241EC">
        <w:t xml:space="preserve"> Evening Reception and Dinner Program </w:t>
      </w:r>
    </w:p>
    <w:p w14:paraId="6E8F4259" w14:textId="77777777" w:rsidR="004241EC" w:rsidRDefault="004241EC" w:rsidP="00D3348B"/>
    <w:p w14:paraId="08F13EB5" w14:textId="344F669F" w:rsidR="00D3348B" w:rsidRDefault="004241EC" w:rsidP="00D3348B">
      <w:r>
        <w:t xml:space="preserve">____ Tuesday Panel Discussions and Lunch </w:t>
      </w:r>
    </w:p>
    <w:p w14:paraId="29FF484C" w14:textId="77777777" w:rsidR="005F1AC8" w:rsidRDefault="005F1AC8" w:rsidP="00D3348B"/>
    <w:p w14:paraId="41855B55" w14:textId="5E70DE3A" w:rsidR="005F1AC8" w:rsidRDefault="005F1AC8" w:rsidP="00D3348B">
      <w:pPr>
        <w:rPr>
          <w:vertAlign w:val="superscript"/>
        </w:rPr>
      </w:pPr>
      <w:r>
        <w:softHyphen/>
        <w:t>____ Tuesday Evening Reception and Dinner</w:t>
      </w:r>
    </w:p>
    <w:p w14:paraId="340DAFE9" w14:textId="77777777" w:rsidR="00D3348B" w:rsidRDefault="00D3348B" w:rsidP="003A402D"/>
    <w:p w14:paraId="0C2243EE" w14:textId="25FB9730" w:rsidR="00D3348B" w:rsidRDefault="00256EAE" w:rsidP="003A402D">
      <w:r>
        <w:t>____ Wednesday</w:t>
      </w:r>
      <w:r w:rsidR="004241EC">
        <w:t xml:space="preserve"> F</w:t>
      </w:r>
      <w:r w:rsidR="00D3348B">
        <w:t>in</w:t>
      </w:r>
      <w:r w:rsidR="004241EC">
        <w:t>al Morning S</w:t>
      </w:r>
      <w:r w:rsidR="00D3348B">
        <w:t>ession</w:t>
      </w:r>
      <w:r w:rsidR="005F1AC8">
        <w:t xml:space="preserve"> </w:t>
      </w:r>
      <w:r w:rsidR="002C7180">
        <w:t xml:space="preserve">with Breakfast </w:t>
      </w:r>
      <w:r w:rsidR="00AD161C">
        <w:t>(session ends by noon)</w:t>
      </w:r>
    </w:p>
    <w:p w14:paraId="1994C37A" w14:textId="2C43B802" w:rsidR="00D3348B" w:rsidRDefault="007116DE" w:rsidP="003A402D">
      <w:pPr>
        <w:rPr>
          <w:vertAlign w:val="superscript"/>
        </w:rPr>
      </w:pPr>
      <w:r>
        <w:rPr>
          <w:noProof/>
          <w:lang w:eastAsia="zh-TW"/>
        </w:rPr>
        <mc:AlternateContent>
          <mc:Choice Requires="wps">
            <w:drawing>
              <wp:anchor distT="0" distB="0" distL="114300" distR="114300" simplePos="0" relativeHeight="251657728" behindDoc="0" locked="0" layoutInCell="1" allowOverlap="1" wp14:anchorId="736EAC2A" wp14:editId="4D00A195">
                <wp:simplePos x="0" y="0"/>
                <wp:positionH relativeFrom="column">
                  <wp:posOffset>1247775</wp:posOffset>
                </wp:positionH>
                <wp:positionV relativeFrom="paragraph">
                  <wp:posOffset>109855</wp:posOffset>
                </wp:positionV>
                <wp:extent cx="4238625" cy="1444625"/>
                <wp:effectExtent l="9525" t="10795" r="9525" b="1143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1444625"/>
                        </a:xfrm>
                        <a:prstGeom prst="rect">
                          <a:avLst/>
                        </a:prstGeom>
                        <a:solidFill>
                          <a:srgbClr val="BFBFBF"/>
                        </a:solidFill>
                        <a:ln w="9525">
                          <a:solidFill>
                            <a:srgbClr val="000000"/>
                          </a:solidFill>
                          <a:miter lim="800000"/>
                          <a:headEnd/>
                          <a:tailEnd/>
                        </a:ln>
                      </wps:spPr>
                      <wps:txbx>
                        <w:txbxContent>
                          <w:p w14:paraId="77CFB4CD" w14:textId="28969D7A" w:rsidR="004241EC" w:rsidRPr="00A14A8F" w:rsidRDefault="004241EC" w:rsidP="004241EC">
                            <w:pPr>
                              <w:jc w:val="center"/>
                              <w:rPr>
                                <w:sz w:val="28"/>
                                <w:szCs w:val="28"/>
                              </w:rPr>
                            </w:pPr>
                            <w:r w:rsidRPr="00A14A8F">
                              <w:rPr>
                                <w:sz w:val="28"/>
                                <w:szCs w:val="28"/>
                              </w:rPr>
                              <w:t>Please complete and return by</w:t>
                            </w:r>
                            <w:r w:rsidR="00C413F0">
                              <w:rPr>
                                <w:sz w:val="28"/>
                                <w:szCs w:val="28"/>
                              </w:rPr>
                              <w:t xml:space="preserve"> </w:t>
                            </w:r>
                            <w:r>
                              <w:rPr>
                                <w:sz w:val="28"/>
                                <w:szCs w:val="28"/>
                              </w:rPr>
                              <w:t xml:space="preserve">email </w:t>
                            </w:r>
                            <w:r w:rsidRPr="00A14A8F">
                              <w:rPr>
                                <w:sz w:val="28"/>
                                <w:szCs w:val="28"/>
                              </w:rPr>
                              <w:t>by</w:t>
                            </w:r>
                          </w:p>
                          <w:p w14:paraId="76580BE3" w14:textId="77777777" w:rsidR="004241EC" w:rsidRPr="004241EC" w:rsidRDefault="004241EC" w:rsidP="004241EC">
                            <w:pPr>
                              <w:jc w:val="center"/>
                              <w:rPr>
                                <w:b/>
                                <w:sz w:val="16"/>
                                <w:szCs w:val="16"/>
                              </w:rPr>
                            </w:pPr>
                          </w:p>
                          <w:p w14:paraId="46670F52" w14:textId="1B740146" w:rsidR="004241EC" w:rsidRDefault="004A15E7" w:rsidP="00C413F0">
                            <w:pPr>
                              <w:jc w:val="center"/>
                              <w:rPr>
                                <w:b/>
                              </w:rPr>
                            </w:pPr>
                            <w:r>
                              <w:rPr>
                                <w:b/>
                                <w:sz w:val="28"/>
                                <w:szCs w:val="28"/>
                              </w:rPr>
                              <w:t>September 30</w:t>
                            </w:r>
                            <w:r w:rsidR="009A0F6E" w:rsidRPr="009A0F6E">
                              <w:rPr>
                                <w:b/>
                                <w:sz w:val="28"/>
                                <w:szCs w:val="28"/>
                                <w:vertAlign w:val="superscript"/>
                              </w:rPr>
                              <w:t>th</w:t>
                            </w:r>
                            <w:r w:rsidR="00A3226E">
                              <w:rPr>
                                <w:b/>
                                <w:sz w:val="28"/>
                                <w:szCs w:val="28"/>
                              </w:rPr>
                              <w:t>,</w:t>
                            </w:r>
                            <w:r w:rsidR="004241EC">
                              <w:rPr>
                                <w:b/>
                                <w:sz w:val="28"/>
                                <w:szCs w:val="28"/>
                              </w:rPr>
                              <w:t xml:space="preserve"> 20</w:t>
                            </w:r>
                            <w:r w:rsidR="00C11B39">
                              <w:rPr>
                                <w:b/>
                                <w:sz w:val="28"/>
                                <w:szCs w:val="28"/>
                              </w:rPr>
                              <w:t>2</w:t>
                            </w:r>
                            <w:r w:rsidR="002C7180">
                              <w:rPr>
                                <w:b/>
                                <w:sz w:val="28"/>
                                <w:szCs w:val="28"/>
                              </w:rPr>
                              <w:t>1</w:t>
                            </w:r>
                            <w:r w:rsidR="004241EC" w:rsidRPr="004241EC">
                              <w:rPr>
                                <w:b/>
                              </w:rPr>
                              <w:t xml:space="preserve"> </w:t>
                            </w:r>
                          </w:p>
                          <w:p w14:paraId="4D0EB98D" w14:textId="77777777" w:rsidR="00C413F0" w:rsidRDefault="00C413F0" w:rsidP="00C413F0">
                            <w:pPr>
                              <w:jc w:val="center"/>
                              <w:rPr>
                                <w:b/>
                              </w:rPr>
                            </w:pPr>
                          </w:p>
                          <w:p w14:paraId="3D0629B2" w14:textId="5E1C13DF" w:rsidR="004241EC" w:rsidRPr="002C7180" w:rsidRDefault="004241EC" w:rsidP="002C7180">
                            <w:pPr>
                              <w:jc w:val="center"/>
                              <w:rPr>
                                <w:b/>
                              </w:rPr>
                            </w:pPr>
                            <w:r>
                              <w:rPr>
                                <w:b/>
                              </w:rPr>
                              <w:t xml:space="preserve">Email: </w:t>
                            </w:r>
                            <w:r w:rsidR="004A15E7">
                              <w:rPr>
                                <w:b/>
                              </w:rPr>
                              <w:t>april</w:t>
                            </w:r>
                            <w:r>
                              <w:rPr>
                                <w:b/>
                              </w:rPr>
                              <w:t>@okacademy.org</w:t>
                            </w:r>
                          </w:p>
                          <w:p w14:paraId="307A5CD2" w14:textId="77777777" w:rsidR="004241EC" w:rsidRDefault="004241EC" w:rsidP="004241EC">
                            <w:pPr>
                              <w:jc w:val="center"/>
                            </w:pPr>
                            <w:r>
                              <w:t>If you have any questions, please call (405) 307-0986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36EAC2A" id="_x0000_t202" coordsize="21600,21600" o:spt="202" path="m,l,21600r21600,l21600,xe">
                <v:stroke joinstyle="miter"/>
                <v:path gradientshapeok="t" o:connecttype="rect"/>
              </v:shapetype>
              <v:shape id="Text Box 3" o:spid="_x0000_s1026" type="#_x0000_t202" style="position:absolute;margin-left:98.25pt;margin-top:8.65pt;width:333.75pt;height:11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" fillcolor="#bfbfbf">
                <v:textbox>
                  <w:txbxContent>
                    <w:p w14:paraId="77CFB4CD" w14:textId="28969D7A" w:rsidR="004241EC" w:rsidRPr="00A14A8F" w:rsidRDefault="004241EC" w:rsidP="004241EC">
                      <w:pPr>
                        <w:jc w:val="center"/>
                        <w:rPr>
                          <w:sz w:val="28"/>
                          <w:szCs w:val="28"/>
                        </w:rPr>
                      </w:pPr>
                      <w:r w:rsidRPr="00A14A8F">
                        <w:rPr>
                          <w:sz w:val="28"/>
                          <w:szCs w:val="28"/>
                        </w:rPr>
                        <w:t>Please complete and return by</w:t>
                      </w:r>
                      <w:r w:rsidR="00C413F0">
                        <w:rPr>
                          <w:sz w:val="28"/>
                          <w:szCs w:val="28"/>
                        </w:rPr>
                        <w:t xml:space="preserve"> </w:t>
                      </w:r>
                      <w:r>
                        <w:rPr>
                          <w:sz w:val="28"/>
                          <w:szCs w:val="28"/>
                        </w:rPr>
                        <w:t xml:space="preserve">email </w:t>
                      </w:r>
                      <w:r w:rsidRPr="00A14A8F">
                        <w:rPr>
                          <w:sz w:val="28"/>
                          <w:szCs w:val="28"/>
                        </w:rPr>
                        <w:t>by</w:t>
                      </w:r>
                    </w:p>
                    <w:p w14:paraId="76580BE3" w14:textId="77777777" w:rsidR="004241EC" w:rsidRPr="004241EC" w:rsidRDefault="004241EC" w:rsidP="004241EC">
                      <w:pPr>
                        <w:jc w:val="center"/>
                        <w:rPr>
                          <w:b/>
                          <w:sz w:val="16"/>
                          <w:szCs w:val="16"/>
                        </w:rPr>
                      </w:pPr>
                    </w:p>
                    <w:p w14:paraId="46670F52" w14:textId="1B740146" w:rsidR="004241EC" w:rsidRDefault="004A15E7" w:rsidP="00C413F0">
                      <w:pPr>
                        <w:jc w:val="center"/>
                        <w:rPr>
                          <w:b/>
                        </w:rPr>
                      </w:pPr>
                      <w:r>
                        <w:rPr>
                          <w:b/>
                          <w:sz w:val="28"/>
                          <w:szCs w:val="28"/>
                        </w:rPr>
                        <w:t>September 30</w:t>
                      </w:r>
                      <w:r w:rsidR="009A0F6E" w:rsidRPr="009A0F6E">
                        <w:rPr>
                          <w:b/>
                          <w:sz w:val="28"/>
                          <w:szCs w:val="28"/>
                          <w:vertAlign w:val="superscript"/>
                        </w:rPr>
                        <w:t>th</w:t>
                      </w:r>
                      <w:r w:rsidR="00A3226E">
                        <w:rPr>
                          <w:b/>
                          <w:sz w:val="28"/>
                          <w:szCs w:val="28"/>
                        </w:rPr>
                        <w:t>,</w:t>
                      </w:r>
                      <w:r w:rsidR="004241EC">
                        <w:rPr>
                          <w:b/>
                          <w:sz w:val="28"/>
                          <w:szCs w:val="28"/>
                        </w:rPr>
                        <w:t xml:space="preserve"> 20</w:t>
                      </w:r>
                      <w:r w:rsidR="00C11B39">
                        <w:rPr>
                          <w:b/>
                          <w:sz w:val="28"/>
                          <w:szCs w:val="28"/>
                        </w:rPr>
                        <w:t>2</w:t>
                      </w:r>
                      <w:r w:rsidR="002C7180">
                        <w:rPr>
                          <w:b/>
                          <w:sz w:val="28"/>
                          <w:szCs w:val="28"/>
                        </w:rPr>
                        <w:t>1</w:t>
                      </w:r>
                      <w:r w:rsidR="004241EC" w:rsidRPr="004241EC">
                        <w:rPr>
                          <w:b/>
                        </w:rPr>
                        <w:t xml:space="preserve"> </w:t>
                      </w:r>
                    </w:p>
                    <w:p w14:paraId="4D0EB98D" w14:textId="77777777" w:rsidR="00C413F0" w:rsidRDefault="00C413F0" w:rsidP="00C413F0">
                      <w:pPr>
                        <w:jc w:val="center"/>
                        <w:rPr>
                          <w:b/>
                        </w:rPr>
                      </w:pPr>
                    </w:p>
                    <w:p w14:paraId="3D0629B2" w14:textId="5E1C13DF" w:rsidR="004241EC" w:rsidRPr="002C7180" w:rsidRDefault="004241EC" w:rsidP="002C7180">
                      <w:pPr>
                        <w:jc w:val="center"/>
                        <w:rPr>
                          <w:b/>
                        </w:rPr>
                      </w:pPr>
                      <w:r>
                        <w:rPr>
                          <w:b/>
                        </w:rPr>
                        <w:t xml:space="preserve">Email: </w:t>
                      </w:r>
                      <w:r w:rsidR="004A15E7">
                        <w:rPr>
                          <w:b/>
                        </w:rPr>
                        <w:t>april</w:t>
                      </w:r>
                      <w:r>
                        <w:rPr>
                          <w:b/>
                        </w:rPr>
                        <w:t>@okacademy.org</w:t>
                      </w:r>
                    </w:p>
                    <w:p w14:paraId="307A5CD2" w14:textId="77777777" w:rsidR="004241EC" w:rsidRDefault="004241EC" w:rsidP="004241EC">
                      <w:pPr>
                        <w:jc w:val="center"/>
                      </w:pPr>
                      <w:r>
                        <w:t>If you have any questions, please call (405) 307-0986</w:t>
                      </w:r>
                    </w:p>
                  </w:txbxContent>
                </v:textbox>
              </v:shape>
            </w:pict>
          </mc:Fallback>
        </mc:AlternateContent>
      </w:r>
    </w:p>
    <w:p w14:paraId="7B1BD3C4" w14:textId="77777777" w:rsidR="004241EC" w:rsidRPr="002B3120" w:rsidRDefault="004241EC" w:rsidP="002B3120">
      <w:pPr>
        <w:jc w:val="center"/>
        <w:rPr>
          <w:sz w:val="28"/>
          <w:szCs w:val="28"/>
        </w:rPr>
      </w:pPr>
    </w:p>
    <w:p w14:paraId="75980C19" w14:textId="77777777" w:rsidR="00985880" w:rsidRDefault="00985880" w:rsidP="004D361B">
      <w:pPr>
        <w:jc w:val="center"/>
        <w:rPr>
          <w:b/>
        </w:rPr>
      </w:pPr>
    </w:p>
    <w:p w14:paraId="65150BB3" w14:textId="77777777" w:rsidR="004D361B" w:rsidRPr="004241EC" w:rsidRDefault="004D361B" w:rsidP="00251D12">
      <w:pPr>
        <w:rPr>
          <w:b/>
        </w:rPr>
      </w:pPr>
    </w:p>
    <w:sectPr w:rsidR="004D361B" w:rsidRPr="004241EC" w:rsidSect="00FE1B01">
      <w:pgSz w:w="12240" w:h="15840" w:code="1"/>
      <w:pgMar w:top="630" w:right="990" w:bottom="720" w:left="72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1B539F"/>
    <w:multiLevelType w:val="hybridMultilevel"/>
    <w:tmpl w:val="56206DC8"/>
    <w:lvl w:ilvl="0" w:tplc="58BC8448">
      <w:start w:val="2009"/>
      <w:numFmt w:val="bullet"/>
      <w:lvlText w:val=""/>
      <w:lvlJc w:val="left"/>
      <w:pPr>
        <w:ind w:left="945" w:hanging="360"/>
      </w:pPr>
      <w:rPr>
        <w:rFonts w:ascii="Symbol" w:eastAsia="Times New Roman" w:hAnsi="Symbol" w:cs="Times New Roman"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361B"/>
    <w:rsid w:val="00073329"/>
    <w:rsid w:val="000D342C"/>
    <w:rsid w:val="000F599B"/>
    <w:rsid w:val="00136A87"/>
    <w:rsid w:val="00163790"/>
    <w:rsid w:val="001C0116"/>
    <w:rsid w:val="001D34D0"/>
    <w:rsid w:val="002133AC"/>
    <w:rsid w:val="00234640"/>
    <w:rsid w:val="00242E3F"/>
    <w:rsid w:val="00251D12"/>
    <w:rsid w:val="00256EAE"/>
    <w:rsid w:val="00264215"/>
    <w:rsid w:val="00290AB7"/>
    <w:rsid w:val="002B3120"/>
    <w:rsid w:val="002C7180"/>
    <w:rsid w:val="00311BE3"/>
    <w:rsid w:val="00323363"/>
    <w:rsid w:val="00343AFF"/>
    <w:rsid w:val="0039675E"/>
    <w:rsid w:val="003A402D"/>
    <w:rsid w:val="003B768B"/>
    <w:rsid w:val="004241EC"/>
    <w:rsid w:val="0047642D"/>
    <w:rsid w:val="004A15E7"/>
    <w:rsid w:val="004D361B"/>
    <w:rsid w:val="00516F7F"/>
    <w:rsid w:val="005509AA"/>
    <w:rsid w:val="005C4D08"/>
    <w:rsid w:val="005C4D1B"/>
    <w:rsid w:val="005E037F"/>
    <w:rsid w:val="005E3CE7"/>
    <w:rsid w:val="005F1AC8"/>
    <w:rsid w:val="00660DB4"/>
    <w:rsid w:val="006746FA"/>
    <w:rsid w:val="006C21C5"/>
    <w:rsid w:val="006C35BF"/>
    <w:rsid w:val="007116DE"/>
    <w:rsid w:val="00760C9F"/>
    <w:rsid w:val="007767B4"/>
    <w:rsid w:val="00777632"/>
    <w:rsid w:val="00797B41"/>
    <w:rsid w:val="007C560C"/>
    <w:rsid w:val="007E1613"/>
    <w:rsid w:val="007E44CE"/>
    <w:rsid w:val="00837F60"/>
    <w:rsid w:val="008B24E6"/>
    <w:rsid w:val="00905CFA"/>
    <w:rsid w:val="0091237D"/>
    <w:rsid w:val="00942F49"/>
    <w:rsid w:val="00944279"/>
    <w:rsid w:val="00953590"/>
    <w:rsid w:val="00962954"/>
    <w:rsid w:val="00967759"/>
    <w:rsid w:val="00967DD8"/>
    <w:rsid w:val="00980D6D"/>
    <w:rsid w:val="0098404A"/>
    <w:rsid w:val="00985880"/>
    <w:rsid w:val="009A0F6E"/>
    <w:rsid w:val="009B6D71"/>
    <w:rsid w:val="009D64AE"/>
    <w:rsid w:val="00A14A8F"/>
    <w:rsid w:val="00A3226E"/>
    <w:rsid w:val="00AD161C"/>
    <w:rsid w:val="00AD1CEF"/>
    <w:rsid w:val="00AD3ADC"/>
    <w:rsid w:val="00B33283"/>
    <w:rsid w:val="00B40376"/>
    <w:rsid w:val="00B6353F"/>
    <w:rsid w:val="00BA343A"/>
    <w:rsid w:val="00BB09A5"/>
    <w:rsid w:val="00C11B39"/>
    <w:rsid w:val="00C12359"/>
    <w:rsid w:val="00C329BB"/>
    <w:rsid w:val="00C413F0"/>
    <w:rsid w:val="00C677AB"/>
    <w:rsid w:val="00CF644C"/>
    <w:rsid w:val="00D233EA"/>
    <w:rsid w:val="00D3348B"/>
    <w:rsid w:val="00D96FAF"/>
    <w:rsid w:val="00DC6826"/>
    <w:rsid w:val="00DE57BA"/>
    <w:rsid w:val="00E13BD2"/>
    <w:rsid w:val="00E4623D"/>
    <w:rsid w:val="00E96F6C"/>
    <w:rsid w:val="00EA496B"/>
    <w:rsid w:val="00EC1B0C"/>
    <w:rsid w:val="00F116E3"/>
    <w:rsid w:val="00F2557B"/>
    <w:rsid w:val="00F53AAF"/>
    <w:rsid w:val="00F5740C"/>
    <w:rsid w:val="00F6132D"/>
    <w:rsid w:val="00F65971"/>
    <w:rsid w:val="00F75F42"/>
    <w:rsid w:val="00F807E1"/>
    <w:rsid w:val="00FB2A8D"/>
    <w:rsid w:val="00FE1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0215B1"/>
  <w15:chartTrackingRefBased/>
  <w15:docId w15:val="{7B565DA1-0A5E-4EEC-8E2A-52EAE0B6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21C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2006 Town Hall</vt:lpstr>
    </vt:vector>
  </TitlesOfParts>
  <Company>The Oklahoma Academy</Company>
  <LinksUpToDate>false</LinksUpToDate>
  <CharactersWithSpaces>2076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2006 Town Hall</dc:title>
  <dc:subject/>
  <dc:creator>Julie Knutson</dc:creator>
  <cp:keywords/>
  <cp:lastModifiedBy>Julie Knutson</cp:lastModifiedBy>
  <cp:revision>2</cp:revision>
  <cp:lastPrinted>2018-10-12T15:30:00Z</cp:lastPrinted>
  <dcterms:created xsi:type="dcterms:W3CDTF">2021-01-26T19:43:00Z</dcterms:created>
  <dcterms:modified xsi:type="dcterms:W3CDTF">2021-01-26T19:43:00Z</dcterms:modified>
</cp:coreProperties>
</file>